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B604738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>
        <w:rPr>
          <w:rFonts w:ascii="Arial" w:hAnsi="Arial" w:cs="Arial"/>
        </w:rPr>
        <w:t>/INT</w:t>
      </w:r>
    </w:p>
    <w:p w14:paraId="165B4B00" w14:textId="420108F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93D11EE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8781BF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654AFEA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49B8C65B" w:rsidR="00207981" w:rsidRPr="00F30E4E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456DD2">
        <w:rPr>
          <w:rFonts w:ascii="Arial" w:hAnsi="Arial" w:cs="Arial"/>
          <w:b/>
          <w:bCs/>
        </w:rPr>
        <w:t>0326</w:t>
      </w:r>
      <w:r w:rsidR="00797E24" w:rsidRPr="00207981">
        <w:rPr>
          <w:rFonts w:ascii="Arial" w:hAnsi="Arial" w:cs="Arial"/>
        </w:rPr>
        <w:t xml:space="preserve"> a nombre del solicitante</w:t>
      </w:r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ana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karen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diaz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godoy</w:t>
      </w:r>
      <w:proofErr w:type="spellEnd"/>
      <w:r w:rsidR="007625C5" w:rsidRPr="00207981">
        <w:rPr>
          <w:rFonts w:ascii="Arial" w:hAnsi="Arial" w:cs="Arial"/>
        </w:rPr>
        <w:t xml:space="preserve"> y solicita lo siguiente:</w:t>
      </w:r>
    </w:p>
    <w:p w14:paraId="44EE860D" w14:textId="44625EF9" w:rsidR="00FC7683" w:rsidRDefault="00FC768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DCDC16" w14:textId="111420F7" w:rsidR="00F30E4E" w:rsidRDefault="00F30E4E" w:rsidP="00F30E4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8F8C5E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Relación de obras públicas asignadas en el periodo comprendido del 01 de diciembre al 31 de diciembre</w:t>
      </w:r>
    </w:p>
    <w:p w14:paraId="3ACD6FC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del 2025, en sus tres modalidades: adjudicación directa, invitación a cuando menos tres personas y</w:t>
      </w:r>
    </w:p>
    <w:p w14:paraId="76463A53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licitación pública.</w:t>
      </w:r>
    </w:p>
    <w:p w14:paraId="7F3866D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Dicha relación debe contener: Nombre de la empresa, monto, fecha de inicio y término de la obra,</w:t>
      </w:r>
    </w:p>
    <w:p w14:paraId="31CEBE32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descripción, tipo de recurso, número de licitación y numero de contrato. Tratándose de obra pública</w:t>
      </w:r>
    </w:p>
    <w:p w14:paraId="6363478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directa que ejecute cualquier órgano público y contenido en los presupuestos de egresos, la información</w:t>
      </w:r>
    </w:p>
    <w:p w14:paraId="72BBC4D5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deberá precisar:</w:t>
      </w:r>
    </w:p>
    <w:p w14:paraId="287B017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I. El monto.</w:t>
      </w:r>
    </w:p>
    <w:p w14:paraId="11F3DCDE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II. El lugar.</w:t>
      </w:r>
    </w:p>
    <w:p w14:paraId="536CF1AF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III. El plazo de ejecución.</w:t>
      </w:r>
    </w:p>
    <w:p w14:paraId="1580B9E4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IV. La identificación del órgano público ordenador o responsable de la obra.</w:t>
      </w:r>
    </w:p>
    <w:p w14:paraId="0668283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V. Mecanismos de vigilancia y/o supervisión de la sociedad civil. De la Ley de Acceso a la Información</w:t>
      </w:r>
    </w:p>
    <w:p w14:paraId="6D28C72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Pública del Estado de Sinaloa</w:t>
      </w:r>
    </w:p>
    <w:p w14:paraId="768658CF" w14:textId="44863EEC" w:rsidR="00F30E4E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Nota: Favor de enviar en archivo PDF o en formato de Excel.</w:t>
      </w:r>
    </w:p>
    <w:p w14:paraId="65E43146" w14:textId="7E4338DF" w:rsidR="00F30E4E" w:rsidRPr="00456DD2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E9B92C" w14:textId="6871B80E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D120F8" w14:textId="76EA9821" w:rsidR="00F30E4E" w:rsidRDefault="00F30E4E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B1DD4" w14:textId="77777777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D5BE1D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E556C4E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F9E183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D6CD02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716A3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BB8D78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B66E2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89315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2D712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7587F6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906249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A2F867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6782E0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65207CFB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0FC306CF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B0C01D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58338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60D6F9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9A0084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751E4B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6538802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9D96CE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EA39B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1A850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BDAB2C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5B284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2C76E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2FC35C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E812153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00041A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C1B3B1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F68726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2127C3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533C6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46B58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A013F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F304D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C7239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145B1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1CCCF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CBE380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87F893D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5217F3EC" w:rsidR="00D250AE" w:rsidRPr="00736D11" w:rsidRDefault="00C247DC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7B1A87" w:rsidRPr="00BC50E1">
        <w:rPr>
          <w:rFonts w:ascii="Arial" w:hAnsi="Arial" w:cs="Arial"/>
          <w:sz w:val="20"/>
          <w:szCs w:val="20"/>
        </w:rPr>
        <w:t>.</w:t>
      </w:r>
      <w:r w:rsidR="007E1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DD2">
        <w:rPr>
          <w:rFonts w:ascii="Arial" w:hAnsi="Arial" w:cs="Arial"/>
          <w:sz w:val="20"/>
          <w:szCs w:val="20"/>
        </w:rPr>
        <w:t>Sindica</w:t>
      </w:r>
      <w:proofErr w:type="spellEnd"/>
      <w:r w:rsidR="00456DD2">
        <w:rPr>
          <w:rFonts w:ascii="Arial" w:hAnsi="Arial" w:cs="Arial"/>
          <w:sz w:val="20"/>
          <w:szCs w:val="20"/>
        </w:rPr>
        <w:t xml:space="preserve"> Procuradora</w:t>
      </w:r>
    </w:p>
    <w:sectPr w:rsidR="00D250AE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2026-01-05T15:55:00Z</cp:lastPrinted>
  <dcterms:created xsi:type="dcterms:W3CDTF">2026-02-03T18:13:00Z</dcterms:created>
  <dcterms:modified xsi:type="dcterms:W3CDTF">2026-02-03T18:13:00Z</dcterms:modified>
</cp:coreProperties>
</file>